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09" w:rsidRPr="0099097B" w:rsidRDefault="00120009" w:rsidP="00BB2DE2">
      <w:pPr>
        <w:spacing w:line="276" w:lineRule="auto"/>
        <w:ind w:left="7080" w:firstLine="708"/>
        <w:rPr>
          <w:rFonts w:ascii="Arial" w:hAnsi="Arial" w:cs="Arial"/>
          <w:sz w:val="36"/>
          <w:szCs w:val="36"/>
        </w:rPr>
      </w:pPr>
    </w:p>
    <w:p w:rsidR="008D7CAA" w:rsidRPr="0099097B" w:rsidRDefault="009551AD" w:rsidP="00BB2DE2">
      <w:pPr>
        <w:spacing w:line="276" w:lineRule="auto"/>
        <w:jc w:val="center"/>
        <w:rPr>
          <w:rFonts w:ascii="Arial" w:hAnsi="Arial" w:cs="Arial"/>
          <w:sz w:val="36"/>
          <w:szCs w:val="36"/>
        </w:rPr>
      </w:pPr>
      <w:r w:rsidRPr="0099097B">
        <w:rPr>
          <w:rFonts w:ascii="Arial" w:hAnsi="Arial" w:cs="Arial"/>
          <w:sz w:val="36"/>
          <w:szCs w:val="36"/>
        </w:rPr>
        <w:t>ПРОГРАМНИ ПОЗИЦИИ</w:t>
      </w:r>
    </w:p>
    <w:p w:rsidR="009551AD" w:rsidRPr="0099097B" w:rsidRDefault="009551AD" w:rsidP="00BB2DE2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99097B">
        <w:rPr>
          <w:rFonts w:ascii="Arial" w:hAnsi="Arial" w:cs="Arial"/>
          <w:sz w:val="28"/>
          <w:szCs w:val="28"/>
        </w:rPr>
        <w:t>на ПП „Възраждане на Отечеството“</w:t>
      </w:r>
    </w:p>
    <w:p w:rsidR="007C3124" w:rsidRPr="0099097B" w:rsidRDefault="007C3124" w:rsidP="00BB2DE2">
      <w:pPr>
        <w:spacing w:line="276" w:lineRule="auto"/>
        <w:rPr>
          <w:rFonts w:ascii="Arial" w:hAnsi="Arial" w:cs="Arial"/>
          <w:sz w:val="28"/>
          <w:szCs w:val="28"/>
        </w:rPr>
      </w:pPr>
    </w:p>
    <w:p w:rsidR="007113B1" w:rsidRDefault="007113B1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Мирът, взаимното уважение между народите и  сътрудничеството межд</w:t>
      </w:r>
      <w:bookmarkStart w:id="0" w:name="_GoBack"/>
      <w:bookmarkEnd w:id="0"/>
      <w:r w:rsidRPr="0099097B">
        <w:rPr>
          <w:rFonts w:ascii="Arial" w:hAnsi="Arial" w:cs="Arial"/>
          <w:b/>
          <w:sz w:val="28"/>
          <w:szCs w:val="28"/>
        </w:rPr>
        <w:t>у Изтока и Запада са неотменими предпоставки за оцеляването и прогреса на човечеството.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7113B1" w:rsidRDefault="007113B1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Противопоставянето между Европейския съюз и Русия е вредно в политически, икономически и духовен план както за Европа, така и за Русия.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7113B1" w:rsidRDefault="007113B1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Всякакви опити България да бъде въвлечена в каквито и да било форми на враждебност спрямо Русия са пагубни за националните ни интереси.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7113B1" w:rsidRDefault="007113B1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Недопустимо е разполагането на ядрено оръжие на Балканите</w:t>
      </w:r>
      <w:r w:rsidR="00F95410" w:rsidRPr="0099097B">
        <w:rPr>
          <w:rFonts w:ascii="Arial" w:hAnsi="Arial" w:cs="Arial"/>
          <w:b/>
          <w:sz w:val="28"/>
          <w:szCs w:val="28"/>
        </w:rPr>
        <w:t>,</w:t>
      </w:r>
      <w:r w:rsidR="00A41A08" w:rsidRPr="0099097B">
        <w:rPr>
          <w:rFonts w:ascii="Arial" w:hAnsi="Arial" w:cs="Arial"/>
          <w:b/>
          <w:sz w:val="28"/>
          <w:szCs w:val="28"/>
        </w:rPr>
        <w:t xml:space="preserve"> </w:t>
      </w:r>
      <w:r w:rsidRPr="0099097B">
        <w:rPr>
          <w:rFonts w:ascii="Arial" w:hAnsi="Arial" w:cs="Arial"/>
          <w:b/>
          <w:sz w:val="28"/>
          <w:szCs w:val="28"/>
        </w:rPr>
        <w:t xml:space="preserve">съществуването на </w:t>
      </w:r>
      <w:r w:rsidR="003D2CB1" w:rsidRPr="0099097B">
        <w:rPr>
          <w:rFonts w:ascii="Arial" w:hAnsi="Arial" w:cs="Arial"/>
          <w:b/>
          <w:sz w:val="28"/>
          <w:szCs w:val="28"/>
        </w:rPr>
        <w:t xml:space="preserve">чужди военни формирования и </w:t>
      </w:r>
      <w:r w:rsidRPr="0099097B">
        <w:rPr>
          <w:rFonts w:ascii="Arial" w:hAnsi="Arial" w:cs="Arial"/>
          <w:b/>
          <w:sz w:val="28"/>
          <w:szCs w:val="28"/>
        </w:rPr>
        <w:t xml:space="preserve">чужди военни бази в България. Недопустимо е страната ни да бъде превръщана в прифронтова държава, мишена на чужди ракети.  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7113B1" w:rsidRDefault="007113B1" w:rsidP="001820EA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 xml:space="preserve">Най-тежкият вътрешен проблем пред България е демографският срив. Той може да </w:t>
      </w:r>
      <w:r w:rsidR="001820EA" w:rsidRPr="0099097B">
        <w:rPr>
          <w:rFonts w:ascii="Arial" w:hAnsi="Arial" w:cs="Arial"/>
          <w:b/>
          <w:sz w:val="28"/>
          <w:szCs w:val="28"/>
        </w:rPr>
        <w:t xml:space="preserve">бъде решаван само със </w:t>
      </w:r>
      <w:r w:rsidRPr="0099097B">
        <w:rPr>
          <w:rFonts w:ascii="Arial" w:hAnsi="Arial" w:cs="Arial"/>
          <w:b/>
          <w:sz w:val="28"/>
          <w:szCs w:val="28"/>
        </w:rPr>
        <w:t xml:space="preserve"> </w:t>
      </w:r>
      <w:r w:rsidR="001820EA" w:rsidRPr="0099097B">
        <w:rPr>
          <w:rFonts w:ascii="Arial" w:hAnsi="Arial" w:cs="Arial"/>
          <w:b/>
          <w:sz w:val="28"/>
          <w:szCs w:val="28"/>
        </w:rPr>
        <w:t xml:space="preserve">значително </w:t>
      </w:r>
      <w:r w:rsidRPr="0099097B">
        <w:rPr>
          <w:rFonts w:ascii="Arial" w:hAnsi="Arial" w:cs="Arial"/>
          <w:b/>
          <w:sz w:val="28"/>
          <w:szCs w:val="28"/>
        </w:rPr>
        <w:t>подобряване на условията за отглеждане на деца.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DD695C" w:rsidRDefault="00DD695C" w:rsidP="001820EA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Запазването на българската национална идентичност, дух и традиции е единственият път за</w:t>
      </w:r>
      <w:r w:rsidR="00AA2B5E" w:rsidRPr="0099097B">
        <w:rPr>
          <w:rFonts w:ascii="Arial" w:hAnsi="Arial" w:cs="Arial"/>
          <w:b/>
          <w:sz w:val="28"/>
          <w:szCs w:val="28"/>
        </w:rPr>
        <w:t xml:space="preserve"> съхранение на българския народ.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BB2DE2" w:rsidRDefault="00BB2DE2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Необходими са  подкрепа на ценностите на традиционното семейство,  работа за опазване на българския език и защита</w:t>
      </w:r>
      <w:r w:rsidR="006A4F88" w:rsidRPr="0099097B">
        <w:rPr>
          <w:rFonts w:ascii="Arial" w:hAnsi="Arial" w:cs="Arial"/>
          <w:b/>
          <w:sz w:val="28"/>
          <w:szCs w:val="28"/>
        </w:rPr>
        <w:t xml:space="preserve"> на</w:t>
      </w:r>
      <w:r w:rsidRPr="0099097B">
        <w:rPr>
          <w:rFonts w:ascii="Arial" w:hAnsi="Arial" w:cs="Arial"/>
          <w:b/>
          <w:sz w:val="28"/>
          <w:szCs w:val="28"/>
        </w:rPr>
        <w:t xml:space="preserve"> православната култура.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BB2DE2" w:rsidRDefault="00BB2DE2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lastRenderedPageBreak/>
        <w:t xml:space="preserve">Днешната българска данъчна система е антисоциална и несправедлива спрямо широките слоеве от населението. Необходими са прогресивно данъчно облагане, необлагаем минимум и семейно подоходно облагане. </w:t>
      </w:r>
    </w:p>
    <w:p w:rsidR="00164B0C" w:rsidRPr="0099097B" w:rsidRDefault="00164B0C" w:rsidP="00164B0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BB2DE2" w:rsidRPr="0099097B" w:rsidRDefault="00BB2DE2" w:rsidP="00BB2DE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8"/>
          <w:szCs w:val="28"/>
        </w:rPr>
      </w:pPr>
      <w:r w:rsidRPr="0099097B">
        <w:rPr>
          <w:rFonts w:ascii="Arial" w:hAnsi="Arial" w:cs="Arial"/>
          <w:b/>
          <w:sz w:val="28"/>
          <w:szCs w:val="28"/>
        </w:rPr>
        <w:t>Необходима е активна дейност за приобщаване на българската диаспора към идеите на нацията, за възхода и възраждането на Отечеството.</w:t>
      </w:r>
    </w:p>
    <w:p w:rsidR="0087014C" w:rsidRPr="0099097B" w:rsidRDefault="0087014C" w:rsidP="0087014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p w:rsidR="0087014C" w:rsidRPr="0099097B" w:rsidRDefault="0087014C" w:rsidP="0087014C">
      <w:pPr>
        <w:pStyle w:val="ListParagraph"/>
        <w:spacing w:line="276" w:lineRule="auto"/>
        <w:rPr>
          <w:rFonts w:ascii="Arial" w:hAnsi="Arial" w:cs="Arial"/>
          <w:b/>
          <w:sz w:val="28"/>
          <w:szCs w:val="28"/>
        </w:rPr>
      </w:pPr>
    </w:p>
    <w:sectPr w:rsidR="0087014C" w:rsidRPr="0099097B" w:rsidSect="00CC5C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153" w:rsidRDefault="00047153" w:rsidP="005648E0">
      <w:pPr>
        <w:spacing w:after="0" w:line="240" w:lineRule="auto"/>
      </w:pPr>
      <w:r>
        <w:separator/>
      </w:r>
    </w:p>
  </w:endnote>
  <w:endnote w:type="continuationSeparator" w:id="0">
    <w:p w:rsidR="00047153" w:rsidRDefault="00047153" w:rsidP="0056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79903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48E0" w:rsidRDefault="00CC5C08">
        <w:pPr>
          <w:pStyle w:val="Footer"/>
          <w:jc w:val="right"/>
        </w:pPr>
        <w:r>
          <w:fldChar w:fldCharType="begin"/>
        </w:r>
        <w:r w:rsidR="005648E0">
          <w:instrText xml:space="preserve"> PAGE   \* MERGEFORMAT </w:instrText>
        </w:r>
        <w:r>
          <w:fldChar w:fldCharType="separate"/>
        </w:r>
        <w:r w:rsidR="004E0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48E0" w:rsidRDefault="00564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153" w:rsidRDefault="00047153" w:rsidP="005648E0">
      <w:pPr>
        <w:spacing w:after="0" w:line="240" w:lineRule="auto"/>
      </w:pPr>
      <w:r>
        <w:separator/>
      </w:r>
    </w:p>
  </w:footnote>
  <w:footnote w:type="continuationSeparator" w:id="0">
    <w:p w:rsidR="00047153" w:rsidRDefault="00047153" w:rsidP="00564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23376"/>
    <w:multiLevelType w:val="hybridMultilevel"/>
    <w:tmpl w:val="C8D886C0"/>
    <w:lvl w:ilvl="0" w:tplc="0F744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21E55"/>
    <w:multiLevelType w:val="hybridMultilevel"/>
    <w:tmpl w:val="65C2414A"/>
    <w:lvl w:ilvl="0" w:tplc="09F20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07887"/>
    <w:multiLevelType w:val="hybridMultilevel"/>
    <w:tmpl w:val="BA7C9F1E"/>
    <w:lvl w:ilvl="0" w:tplc="61AA1DC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F81E0F"/>
    <w:multiLevelType w:val="hybridMultilevel"/>
    <w:tmpl w:val="4412E8EE"/>
    <w:lvl w:ilvl="0" w:tplc="C058A7DC">
      <w:start w:val="10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8" w:hanging="360"/>
      </w:pPr>
    </w:lvl>
    <w:lvl w:ilvl="2" w:tplc="0402001B" w:tentative="1">
      <w:start w:val="1"/>
      <w:numFmt w:val="lowerRoman"/>
      <w:lvlText w:val="%3."/>
      <w:lvlJc w:val="right"/>
      <w:pPr>
        <w:ind w:left="2728" w:hanging="180"/>
      </w:pPr>
    </w:lvl>
    <w:lvl w:ilvl="3" w:tplc="0402000F" w:tentative="1">
      <w:start w:val="1"/>
      <w:numFmt w:val="decimal"/>
      <w:lvlText w:val="%4."/>
      <w:lvlJc w:val="left"/>
      <w:pPr>
        <w:ind w:left="3448" w:hanging="360"/>
      </w:pPr>
    </w:lvl>
    <w:lvl w:ilvl="4" w:tplc="04020019" w:tentative="1">
      <w:start w:val="1"/>
      <w:numFmt w:val="lowerLetter"/>
      <w:lvlText w:val="%5."/>
      <w:lvlJc w:val="left"/>
      <w:pPr>
        <w:ind w:left="4168" w:hanging="360"/>
      </w:pPr>
    </w:lvl>
    <w:lvl w:ilvl="5" w:tplc="0402001B" w:tentative="1">
      <w:start w:val="1"/>
      <w:numFmt w:val="lowerRoman"/>
      <w:lvlText w:val="%6."/>
      <w:lvlJc w:val="right"/>
      <w:pPr>
        <w:ind w:left="4888" w:hanging="180"/>
      </w:pPr>
    </w:lvl>
    <w:lvl w:ilvl="6" w:tplc="0402000F" w:tentative="1">
      <w:start w:val="1"/>
      <w:numFmt w:val="decimal"/>
      <w:lvlText w:val="%7."/>
      <w:lvlJc w:val="left"/>
      <w:pPr>
        <w:ind w:left="5608" w:hanging="360"/>
      </w:pPr>
    </w:lvl>
    <w:lvl w:ilvl="7" w:tplc="04020019" w:tentative="1">
      <w:start w:val="1"/>
      <w:numFmt w:val="lowerLetter"/>
      <w:lvlText w:val="%8."/>
      <w:lvlJc w:val="left"/>
      <w:pPr>
        <w:ind w:left="6328" w:hanging="360"/>
      </w:pPr>
    </w:lvl>
    <w:lvl w:ilvl="8" w:tplc="040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66FA450D"/>
    <w:multiLevelType w:val="hybridMultilevel"/>
    <w:tmpl w:val="D63C5242"/>
    <w:lvl w:ilvl="0" w:tplc="1EB0984C">
      <w:start w:val="1"/>
      <w:numFmt w:val="decimal"/>
      <w:lvlText w:val="%1."/>
      <w:lvlJc w:val="left"/>
      <w:pPr>
        <w:ind w:left="928" w:hanging="360"/>
      </w:pPr>
      <w:rPr>
        <w:rFonts w:ascii="Arial" w:eastAsiaTheme="minorHAnsi" w:hAnsi="Arial" w:cs="Arial"/>
        <w:b w:val="0"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B70"/>
    <w:rsid w:val="00047153"/>
    <w:rsid w:val="00051E6F"/>
    <w:rsid w:val="0005312C"/>
    <w:rsid w:val="00072132"/>
    <w:rsid w:val="00084D31"/>
    <w:rsid w:val="000965FE"/>
    <w:rsid w:val="000A223B"/>
    <w:rsid w:val="00120009"/>
    <w:rsid w:val="001305E4"/>
    <w:rsid w:val="00130CE0"/>
    <w:rsid w:val="00142FD4"/>
    <w:rsid w:val="0015405D"/>
    <w:rsid w:val="00164B0C"/>
    <w:rsid w:val="001722FE"/>
    <w:rsid w:val="001820EA"/>
    <w:rsid w:val="001F095A"/>
    <w:rsid w:val="0022170E"/>
    <w:rsid w:val="00231186"/>
    <w:rsid w:val="00273B90"/>
    <w:rsid w:val="002927B1"/>
    <w:rsid w:val="002A3420"/>
    <w:rsid w:val="002E3DAE"/>
    <w:rsid w:val="002F0FB1"/>
    <w:rsid w:val="002F1803"/>
    <w:rsid w:val="00324EE0"/>
    <w:rsid w:val="003278A7"/>
    <w:rsid w:val="0038344F"/>
    <w:rsid w:val="00396597"/>
    <w:rsid w:val="003A6FB8"/>
    <w:rsid w:val="003B075D"/>
    <w:rsid w:val="003D2CB1"/>
    <w:rsid w:val="003F019C"/>
    <w:rsid w:val="004345B4"/>
    <w:rsid w:val="00454BC9"/>
    <w:rsid w:val="00475CFD"/>
    <w:rsid w:val="00496EB8"/>
    <w:rsid w:val="004A112E"/>
    <w:rsid w:val="004B49B0"/>
    <w:rsid w:val="004C1E5F"/>
    <w:rsid w:val="004D4D8D"/>
    <w:rsid w:val="004E03F9"/>
    <w:rsid w:val="00540BBD"/>
    <w:rsid w:val="00546200"/>
    <w:rsid w:val="005648E0"/>
    <w:rsid w:val="005C3F5F"/>
    <w:rsid w:val="005F626C"/>
    <w:rsid w:val="00641314"/>
    <w:rsid w:val="006911E5"/>
    <w:rsid w:val="006A4F88"/>
    <w:rsid w:val="006C36F7"/>
    <w:rsid w:val="007113B1"/>
    <w:rsid w:val="0073152F"/>
    <w:rsid w:val="0074121E"/>
    <w:rsid w:val="007430A2"/>
    <w:rsid w:val="00747825"/>
    <w:rsid w:val="00781FAF"/>
    <w:rsid w:val="007A4BC7"/>
    <w:rsid w:val="007C0B70"/>
    <w:rsid w:val="007C3124"/>
    <w:rsid w:val="007D33C2"/>
    <w:rsid w:val="007D48E7"/>
    <w:rsid w:val="008319B5"/>
    <w:rsid w:val="0087014C"/>
    <w:rsid w:val="0087140D"/>
    <w:rsid w:val="0087712C"/>
    <w:rsid w:val="008A3930"/>
    <w:rsid w:val="008C63E6"/>
    <w:rsid w:val="008D7CAA"/>
    <w:rsid w:val="008E2353"/>
    <w:rsid w:val="00932C68"/>
    <w:rsid w:val="009551AD"/>
    <w:rsid w:val="00957B60"/>
    <w:rsid w:val="0098690C"/>
    <w:rsid w:val="0099097B"/>
    <w:rsid w:val="009A7344"/>
    <w:rsid w:val="009C5CC3"/>
    <w:rsid w:val="009D7338"/>
    <w:rsid w:val="00A11DF3"/>
    <w:rsid w:val="00A41A08"/>
    <w:rsid w:val="00A61306"/>
    <w:rsid w:val="00AA2B5E"/>
    <w:rsid w:val="00AD2DA5"/>
    <w:rsid w:val="00B34C06"/>
    <w:rsid w:val="00B40E78"/>
    <w:rsid w:val="00B54389"/>
    <w:rsid w:val="00B654F2"/>
    <w:rsid w:val="00B83F2D"/>
    <w:rsid w:val="00B84C2E"/>
    <w:rsid w:val="00BB2DE2"/>
    <w:rsid w:val="00BF6505"/>
    <w:rsid w:val="00C73E4E"/>
    <w:rsid w:val="00C81934"/>
    <w:rsid w:val="00CC3178"/>
    <w:rsid w:val="00CC5C08"/>
    <w:rsid w:val="00CE1A2B"/>
    <w:rsid w:val="00CF19CC"/>
    <w:rsid w:val="00D4535B"/>
    <w:rsid w:val="00D55ED3"/>
    <w:rsid w:val="00D945DC"/>
    <w:rsid w:val="00DA214F"/>
    <w:rsid w:val="00DD445E"/>
    <w:rsid w:val="00DD4BBC"/>
    <w:rsid w:val="00DD695C"/>
    <w:rsid w:val="00E44282"/>
    <w:rsid w:val="00E70D2D"/>
    <w:rsid w:val="00E87204"/>
    <w:rsid w:val="00E914AA"/>
    <w:rsid w:val="00E977EC"/>
    <w:rsid w:val="00EC72FE"/>
    <w:rsid w:val="00EE0AEC"/>
    <w:rsid w:val="00F05351"/>
    <w:rsid w:val="00F42357"/>
    <w:rsid w:val="00F648DC"/>
    <w:rsid w:val="00F90563"/>
    <w:rsid w:val="00F95410"/>
    <w:rsid w:val="00FA439E"/>
    <w:rsid w:val="00FB3034"/>
    <w:rsid w:val="00FF3741"/>
    <w:rsid w:val="00FF54B4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144D35-FEBF-40AB-96F0-DB0C409D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B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8E0"/>
  </w:style>
  <w:style w:type="paragraph" w:styleId="Footer">
    <w:name w:val="footer"/>
    <w:basedOn w:val="Normal"/>
    <w:link w:val="FooterChar"/>
    <w:uiPriority w:val="99"/>
    <w:unhideWhenUsed/>
    <w:rsid w:val="00564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8E0"/>
  </w:style>
  <w:style w:type="paragraph" w:styleId="BalloonText">
    <w:name w:val="Balloon Text"/>
    <w:basedOn w:val="Normal"/>
    <w:link w:val="BalloonTextChar"/>
    <w:uiPriority w:val="99"/>
    <w:semiHidden/>
    <w:unhideWhenUsed/>
    <w:rsid w:val="00564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8D4F2-D2A2-45B8-9D2F-EFD725DA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Dora</cp:lastModifiedBy>
  <cp:revision>31</cp:revision>
  <cp:lastPrinted>2020-11-12T10:06:00Z</cp:lastPrinted>
  <dcterms:created xsi:type="dcterms:W3CDTF">2020-11-11T14:17:00Z</dcterms:created>
  <dcterms:modified xsi:type="dcterms:W3CDTF">2021-01-30T09:56:00Z</dcterms:modified>
</cp:coreProperties>
</file>